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6A" w:rsidRPr="005B7F6A" w:rsidRDefault="005B7F6A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B37630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Место проведения:</w:t>
      </w: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 г. Казань, ул. </w:t>
      </w:r>
      <w:proofErr w:type="spellStart"/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Сибгата</w:t>
      </w:r>
      <w:proofErr w:type="spellEnd"/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 </w:t>
      </w:r>
      <w:proofErr w:type="spellStart"/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Хакима</w:t>
      </w:r>
      <w:proofErr w:type="spellEnd"/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, дом 70, Дворец водных видов спорта</w:t>
      </w: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br/>
      </w:r>
      <w:r w:rsidRPr="00B37630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Сроки проведения:</w:t>
      </w: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 с 20 по 25 ноября 2022 г.</w:t>
      </w: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br/>
        <w:t>День приезда – 19 ноября, день отъезда – 26 ноября</w:t>
      </w:r>
    </w:p>
    <w:p w:rsidR="005B7F6A" w:rsidRPr="005B7F6A" w:rsidRDefault="005B7F6A" w:rsidP="005B7F6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 </w:t>
      </w: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u w:val="single"/>
          <w:lang w:eastAsia="ru-RU"/>
        </w:rPr>
        <w:t>К участию в чемпионате России по плаванию допускаются:</w:t>
      </w:r>
    </w:p>
    <w:p w:rsidR="005B7F6A" w:rsidRPr="005B7F6A" w:rsidRDefault="005B7F6A" w:rsidP="005B7F6A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спортсмены в составе спортивных сборных команд субъектов Российской Федерации, сформированных по итогам чемпионатов федеральных округов, чемпионатов городов Москвы и Санкт-Петербурга (прошедших с 25 по 28 октября 2022 года), а также других официальных спортивных соревнований, включенных в Единый календарный план межрегиональных, всероссийских и международных спортивных мероприятий (далее – ЕКП) на 2022 год, а также официальных спортивных соревнований, включенных в ЕКП субъектов РФ на 2022 год . Количественный состав спортивной сборной команды субъекта Российской Федерации определяется в соответствии с распределением по группам на 2021 – 2022 год по итогам чемпионата России (бассейн 25 м) 2021 года.</w:t>
      </w:r>
    </w:p>
    <w:p w:rsidR="005B7F6A" w:rsidRPr="005B7F6A" w:rsidRDefault="005B7F6A" w:rsidP="005B7F6A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Иностранные спортсмены</w:t>
      </w:r>
    </w:p>
    <w:p w:rsidR="005B7F6A" w:rsidRPr="005B7F6A" w:rsidRDefault="005B7F6A" w:rsidP="005B7F6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 участию в соревнованиях допускаются спортсмены не моложе 2007 года рождения, спортсменки не моложе 2009 года рождения, по уровню спортивной подготовленности не ниже КМС.</w:t>
      </w:r>
    </w:p>
    <w:p w:rsidR="00B37630" w:rsidRDefault="002E7A5E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5" w:history="1">
        <w:r w:rsidR="005B7F6A" w:rsidRPr="00B37630">
          <w:rPr>
            <w:rFonts w:ascii="Times New Roman" w:eastAsia="Times New Roman" w:hAnsi="Times New Roman" w:cs="Times New Roman"/>
            <w:b/>
            <w:bCs/>
            <w:color w:val="004C8D"/>
            <w:sz w:val="26"/>
            <w:szCs w:val="26"/>
            <w:lang w:eastAsia="ru-RU"/>
          </w:rPr>
          <w:t>Технические заявки подаются онлайн в ЕИС ВФП </w:t>
        </w:r>
        <w:r w:rsidR="005B7F6A" w:rsidRPr="002E7A5E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lang w:eastAsia="ru-RU"/>
          </w:rPr>
          <w:t>не позднее 04</w:t>
        </w:r>
        <w:r w:rsidR="00B37630" w:rsidRPr="002E7A5E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lang w:eastAsia="ru-RU"/>
          </w:rPr>
          <w:t xml:space="preserve"> н</w:t>
        </w:r>
        <w:r w:rsidR="005B7F6A" w:rsidRPr="002E7A5E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lang w:eastAsia="ru-RU"/>
          </w:rPr>
          <w:t>оября 2022</w:t>
        </w:r>
        <w:r w:rsidR="005B7F6A" w:rsidRPr="00B37630">
          <w:rPr>
            <w:rFonts w:ascii="Times New Roman" w:eastAsia="Times New Roman" w:hAnsi="Times New Roman" w:cs="Times New Roman"/>
            <w:b/>
            <w:bCs/>
            <w:color w:val="004C8D"/>
            <w:sz w:val="26"/>
            <w:szCs w:val="26"/>
            <w:lang w:eastAsia="ru-RU"/>
          </w:rPr>
          <w:t> г</w:t>
        </w:r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.</w:t>
        </w:r>
      </w:hyperlink>
      <w:r w:rsidR="005B7F6A"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 </w:t>
      </w:r>
      <w:bookmarkStart w:id="0" w:name="_GoBack"/>
      <w:bookmarkEnd w:id="0"/>
    </w:p>
    <w:p w:rsidR="00B37630" w:rsidRDefault="005B7F6A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Заявочным временем могут быть только результаты из официального рейтинга ВФП, установленные как в 25-метровом бассейне, так и 50-метровом бассейне, и показанные за период </w:t>
      </w:r>
      <w:r w:rsidRPr="005B7F6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 21 сентября 2021 года по 04 ноября 2022 года</w:t>
      </w: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. </w:t>
      </w:r>
    </w:p>
    <w:p w:rsidR="005B7F6A" w:rsidRPr="005B7F6A" w:rsidRDefault="005B7F6A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На дистанциях 400 м, 800 м, 1500 м вольный стиль, 400 м комплексное плавание будут допущены к участию только спортсмены, имеющие на данных дистанциях в указанный заявочный период результаты равные или превышающие норматив КМС.</w:t>
      </w:r>
    </w:p>
    <w:p w:rsidR="00B37630" w:rsidRDefault="005B7F6A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</w:pPr>
      <w:r w:rsidRPr="00B37630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Соревнования проводятся в рамках </w:t>
      </w:r>
      <w:hyperlink r:id="rId6" w:history="1">
        <w:r w:rsidRPr="00B37630">
          <w:rPr>
            <w:rFonts w:ascii="Times New Roman" w:eastAsia="Times New Roman" w:hAnsi="Times New Roman" w:cs="Times New Roman"/>
            <w:b/>
            <w:bCs/>
            <w:color w:val="004C8D"/>
            <w:sz w:val="26"/>
            <w:szCs w:val="26"/>
            <w:u w:val="single"/>
            <w:lang w:eastAsia="ru-RU"/>
          </w:rPr>
          <w:t>комплексных </w:t>
        </w:r>
      </w:hyperlink>
      <w:hyperlink r:id="rId7" w:history="1">
        <w:r w:rsidRPr="00B37630">
          <w:rPr>
            <w:rFonts w:ascii="Times New Roman" w:eastAsia="Times New Roman" w:hAnsi="Times New Roman" w:cs="Times New Roman"/>
            <w:b/>
            <w:bCs/>
            <w:color w:val="004C8D"/>
            <w:sz w:val="26"/>
            <w:szCs w:val="26"/>
            <w:u w:val="single"/>
            <w:lang w:eastAsia="ru-RU"/>
          </w:rPr>
          <w:t>международных соревнований по плаванию, синхронному плаванию и прыжкам в воду "Игры дружбы"</w:t>
        </w:r>
      </w:hyperlink>
      <w:r w:rsidRPr="00B37630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. </w:t>
      </w:r>
    </w:p>
    <w:p w:rsidR="00B37630" w:rsidRDefault="005B7F6A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Все участники Чемпионата России по плаванию (спортсмены, тренеры и официальные лица команд) в обязательном порядке должны пройти процедуру регистрации для получения аккредитаций. Регистрация осуществляется</w:t>
      </w:r>
      <w:r w:rsidRPr="00B37630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 онлайн в системе аккредитации международных соревнований "Игры дружбы"</w:t>
      </w: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.  </w:t>
      </w:r>
    </w:p>
    <w:p w:rsidR="005B7F6A" w:rsidRPr="005B7F6A" w:rsidRDefault="005B7F6A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В случае возникновения вопросов просим связаться с командой </w:t>
      </w:r>
      <w:r w:rsidR="00B3763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</w:t>
      </w:r>
      <w:r w:rsidRPr="005B7F6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аккредитации на </w:t>
      </w:r>
      <w:hyperlink r:id="rId8" w:tgtFrame="_blank" w:history="1">
        <w:r w:rsidRPr="00B37630">
          <w:rPr>
            <w:rFonts w:ascii="Times New Roman" w:eastAsia="Times New Roman" w:hAnsi="Times New Roman" w:cs="Times New Roman"/>
            <w:b/>
            <w:color w:val="2E74B5" w:themeColor="accent1" w:themeShade="BF"/>
            <w:sz w:val="26"/>
            <w:szCs w:val="26"/>
            <w:u w:val="single"/>
            <w:lang w:eastAsia="ru-RU"/>
          </w:rPr>
          <w:t>accreditation@dspkazan.com</w:t>
        </w:r>
      </w:hyperlink>
      <w:r w:rsidRPr="005B7F6A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  <w:t>.</w:t>
      </w:r>
    </w:p>
    <w:p w:rsidR="005B7F6A" w:rsidRPr="005B7F6A" w:rsidRDefault="005B7F6A" w:rsidP="005B7F6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 </w:t>
      </w:r>
      <w:hyperlink r:id="rId9" w:history="1">
        <w:r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Положение о соревнованиях на 2022 год</w:t>
        </w:r>
      </w:hyperlink>
    </w:p>
    <w:p w:rsidR="005B7F6A" w:rsidRPr="005B7F6A" w:rsidRDefault="002E7A5E" w:rsidP="005B7F6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0" w:history="1"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Изменения в Положение о соревнованиях</w:t>
        </w:r>
      </w:hyperlink>
    </w:p>
    <w:p w:rsidR="005B7F6A" w:rsidRPr="005B7F6A" w:rsidRDefault="005B7F6A" w:rsidP="005B7F6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Регламент проведения чемпионата России</w:t>
      </w:r>
    </w:p>
    <w:p w:rsidR="005B7F6A" w:rsidRPr="005B7F6A" w:rsidRDefault="002E7A5E" w:rsidP="005B7F6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1" w:history="1"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Программа соревнований</w:t>
        </w:r>
      </w:hyperlink>
    </w:p>
    <w:p w:rsidR="005B7F6A" w:rsidRPr="005B7F6A" w:rsidRDefault="002E7A5E" w:rsidP="005B7F6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2" w:history="1"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Предложение по размещению</w:t>
        </w:r>
      </w:hyperlink>
    </w:p>
    <w:p w:rsidR="005B7F6A" w:rsidRPr="005B7F6A" w:rsidRDefault="005B7F6A" w:rsidP="005B7F6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Декларации участников соревнований</w:t>
      </w:r>
    </w:p>
    <w:p w:rsidR="005B7F6A" w:rsidRPr="005B7F6A" w:rsidRDefault="002E7A5E" w:rsidP="005B7F6A">
      <w:pPr>
        <w:numPr>
          <w:ilvl w:val="1"/>
          <w:numId w:val="3"/>
        </w:numPr>
        <w:shd w:val="clear" w:color="auto" w:fill="FFFFFF"/>
        <w:spacing w:after="0" w:line="240" w:lineRule="auto"/>
        <w:ind w:left="15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3" w:history="1"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декларация спортсмена спортивной делегации субъекта РФ младше 14 лет</w:t>
        </w:r>
      </w:hyperlink>
    </w:p>
    <w:p w:rsidR="005B7F6A" w:rsidRPr="005B7F6A" w:rsidRDefault="002E7A5E" w:rsidP="005B7F6A">
      <w:pPr>
        <w:numPr>
          <w:ilvl w:val="1"/>
          <w:numId w:val="3"/>
        </w:numPr>
        <w:shd w:val="clear" w:color="auto" w:fill="FFFFFF"/>
        <w:spacing w:after="0" w:line="240" w:lineRule="auto"/>
        <w:ind w:left="15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4" w:history="1"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декларация спортсмена спортивной делегации субъекта РФ старше 14 лет</w:t>
        </w:r>
      </w:hyperlink>
    </w:p>
    <w:p w:rsidR="005B7F6A" w:rsidRPr="005B7F6A" w:rsidRDefault="002E7A5E" w:rsidP="005B7F6A">
      <w:pPr>
        <w:numPr>
          <w:ilvl w:val="1"/>
          <w:numId w:val="3"/>
        </w:numPr>
        <w:shd w:val="clear" w:color="auto" w:fill="FFFFFF"/>
        <w:spacing w:after="0" w:line="240" w:lineRule="auto"/>
        <w:ind w:left="15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5" w:history="1"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декларация тренера/специалиста спортивной делегации субъекта РФ</w:t>
        </w:r>
      </w:hyperlink>
    </w:p>
    <w:p w:rsidR="005B7F6A" w:rsidRPr="005B7F6A" w:rsidRDefault="002E7A5E" w:rsidP="005B7F6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6" w:history="1"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Согласие на обработку персональных данных</w:t>
        </w:r>
      </w:hyperlink>
    </w:p>
    <w:p w:rsidR="005B7F6A" w:rsidRPr="005B7F6A" w:rsidRDefault="002E7A5E" w:rsidP="005B7F6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7" w:history="1"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Согласие на обработку персональных данных несовершеннолетнего</w:t>
        </w:r>
      </w:hyperlink>
    </w:p>
    <w:p w:rsidR="005B7F6A" w:rsidRPr="005B7F6A" w:rsidRDefault="002E7A5E" w:rsidP="005B7F6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hyperlink r:id="rId18" w:history="1">
        <w:r w:rsidR="005B7F6A" w:rsidRPr="00B37630">
          <w:rPr>
            <w:rFonts w:ascii="Times New Roman" w:eastAsia="Times New Roman" w:hAnsi="Times New Roman" w:cs="Times New Roman"/>
            <w:color w:val="004C8D"/>
            <w:sz w:val="26"/>
            <w:szCs w:val="26"/>
            <w:u w:val="single"/>
            <w:lang w:eastAsia="ru-RU"/>
          </w:rPr>
          <w:t>Сертификат РУСАДА о прохождении онлайн обучения в 2022 году</w:t>
        </w:r>
      </w:hyperlink>
    </w:p>
    <w:p w:rsidR="005B7F6A" w:rsidRPr="005B7F6A" w:rsidRDefault="005B7F6A" w:rsidP="005B7F6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Онлайн-результаты</w:t>
      </w:r>
    </w:p>
    <w:p w:rsidR="005B7F6A" w:rsidRPr="005B7F6A" w:rsidRDefault="005B7F6A" w:rsidP="005B7F6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5B7F6A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 </w:t>
      </w:r>
    </w:p>
    <w:sectPr w:rsidR="005B7F6A" w:rsidRPr="005B7F6A" w:rsidSect="005B7F6A">
      <w:pgSz w:w="11906" w:h="16838" w:code="9"/>
      <w:pgMar w:top="426" w:right="424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9F2"/>
    <w:multiLevelType w:val="multilevel"/>
    <w:tmpl w:val="2CF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507E3B5C"/>
    <w:multiLevelType w:val="multilevel"/>
    <w:tmpl w:val="CD38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6A"/>
    <w:rsid w:val="002E7A5E"/>
    <w:rsid w:val="00412FA1"/>
    <w:rsid w:val="0043711C"/>
    <w:rsid w:val="00576599"/>
    <w:rsid w:val="005B7F6A"/>
    <w:rsid w:val="00730C2F"/>
    <w:rsid w:val="008216B2"/>
    <w:rsid w:val="008418FE"/>
    <w:rsid w:val="00876469"/>
    <w:rsid w:val="00950C0A"/>
    <w:rsid w:val="00B37630"/>
    <w:rsid w:val="00D579D3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3878-536E-44F5-98E6-F81C4D0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5B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6A"/>
    <w:rPr>
      <w:b/>
      <w:bCs/>
    </w:rPr>
  </w:style>
  <w:style w:type="character" w:styleId="a5">
    <w:name w:val="Hyperlink"/>
    <w:basedOn w:val="a0"/>
    <w:uiPriority w:val="99"/>
    <w:semiHidden/>
    <w:unhideWhenUsed/>
    <w:rsid w:val="005B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ccreditation@dspkazan.com" TargetMode="External"/><Relationship Id="rId13" Type="http://schemas.openxmlformats.org/officeDocument/2006/relationships/hyperlink" Target="https://russwimming.ru/sites/default/files/documents/2020/declaration_athlete_do14let_2020.pdf" TargetMode="External"/><Relationship Id="rId18" Type="http://schemas.openxmlformats.org/officeDocument/2006/relationships/hyperlink" Target="https://rusada.ru/education/online-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ssolidarity.com/" TargetMode="External"/><Relationship Id="rId12" Type="http://schemas.openxmlformats.org/officeDocument/2006/relationships/hyperlink" Target="https://russwimming.ru/sites/default/files/protocols/competitions22/4R_2022_SC_razmeshchenie_uv.pdf" TargetMode="External"/><Relationship Id="rId17" Type="http://schemas.openxmlformats.org/officeDocument/2006/relationships/hyperlink" Target="https://russwimming.ru/sites/default/files/documents/2020/soglasie_person_data_nesovershennolet_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wimming.ru/sites/default/files/documents/2020/soglasie_person_data_202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ortssolidarity.com/" TargetMode="External"/><Relationship Id="rId11" Type="http://schemas.openxmlformats.org/officeDocument/2006/relationships/hyperlink" Target="https://russwimming.ru/sites/default/files/protocols/competitions22/4R_2022_SC_programma.pdf" TargetMode="External"/><Relationship Id="rId5" Type="http://schemas.openxmlformats.org/officeDocument/2006/relationships/hyperlink" Target="https://rsf.lsport.net/" TargetMode="External"/><Relationship Id="rId15" Type="http://schemas.openxmlformats.org/officeDocument/2006/relationships/hyperlink" Target="https://russwimming.ru/sites/default/files/documents/2020/declaration_specialist_2020.pdf" TargetMode="External"/><Relationship Id="rId10" Type="http://schemas.openxmlformats.org/officeDocument/2006/relationships/hyperlink" Target="https://russwimming.ru/sites/default/files/documents/2022/Polozhenie2022_Plavanie_izm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wimming.ru/sites/default/files/documents/2022/Polozhenie2022_Plavanie.pdf" TargetMode="External"/><Relationship Id="rId14" Type="http://schemas.openxmlformats.org/officeDocument/2006/relationships/hyperlink" Target="https://russwimming.ru/sites/default/files/documents/2022/declaration_athlete_posle14let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2022-10-20T15:21:00Z</dcterms:created>
  <dcterms:modified xsi:type="dcterms:W3CDTF">2022-10-20T16:00:00Z</dcterms:modified>
</cp:coreProperties>
</file>